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32D60" w14:textId="77777777" w:rsidR="003C6C06" w:rsidRDefault="003C6C06" w:rsidP="003C6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Załącznik Nr 1     </w:t>
      </w:r>
    </w:p>
    <w:p w14:paraId="71D0A107" w14:textId="015ABB7C" w:rsidR="003C6C06" w:rsidRDefault="003C6C06" w:rsidP="003C6C0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do </w:t>
      </w:r>
      <w:r w:rsidR="005366E6">
        <w:rPr>
          <w:rFonts w:ascii="Times New Roman" w:hAnsi="Times New Roman" w:cs="Times New Roman"/>
          <w:sz w:val="20"/>
          <w:szCs w:val="20"/>
        </w:rPr>
        <w:t xml:space="preserve"> I </w:t>
      </w:r>
      <w:r>
        <w:rPr>
          <w:rFonts w:ascii="Times New Roman" w:hAnsi="Times New Roman" w:cs="Times New Roman"/>
          <w:sz w:val="20"/>
          <w:szCs w:val="20"/>
        </w:rPr>
        <w:t>przetargu ustnego ograniczonego</w:t>
      </w:r>
    </w:p>
    <w:p w14:paraId="6BBE6B9F" w14:textId="77777777" w:rsidR="003C6C06" w:rsidRDefault="003C6C06" w:rsidP="003C6C0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3AA20" w14:textId="77777777" w:rsidR="003C6C06" w:rsidRPr="00B315B9" w:rsidRDefault="003C6C06" w:rsidP="003C6C0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sz w:val="30"/>
          <w:szCs w:val="30"/>
        </w:rPr>
        <w:t xml:space="preserve">                                       </w:t>
      </w:r>
      <w:r w:rsidRPr="00B315B9">
        <w:rPr>
          <w:b/>
          <w:sz w:val="30"/>
          <w:szCs w:val="30"/>
        </w:rPr>
        <w:t xml:space="preserve"> </w:t>
      </w:r>
      <w:r w:rsidRPr="00B315B9">
        <w:rPr>
          <w:rFonts w:ascii="Times New Roman" w:hAnsi="Times New Roman" w:cs="Times New Roman"/>
          <w:b/>
          <w:sz w:val="30"/>
          <w:szCs w:val="30"/>
        </w:rPr>
        <w:t>ZGŁOSZENIE UDZIAŁU W PRZETARGU</w:t>
      </w:r>
    </w:p>
    <w:p w14:paraId="70124EBC" w14:textId="77777777" w:rsidR="003C6C06" w:rsidRDefault="003C6C06" w:rsidP="003C6C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15B9">
        <w:rPr>
          <w:rFonts w:ascii="Times New Roman" w:hAnsi="Times New Roman" w:cs="Times New Roman"/>
          <w:sz w:val="28"/>
          <w:szCs w:val="28"/>
          <w:u w:val="single"/>
        </w:rPr>
        <w:t xml:space="preserve">DANE ZGŁASZAJACEGO </w:t>
      </w:r>
    </w:p>
    <w:p w14:paraId="09637C96" w14:textId="77777777" w:rsidR="003C6C06" w:rsidRDefault="003C6C06" w:rsidP="003C6C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1………………………………………………………………………………….</w:t>
      </w:r>
    </w:p>
    <w:p w14:paraId="48AF3B77" w14:textId="77777777" w:rsidR="003C6C06" w:rsidRDefault="003C6C06" w:rsidP="003C6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14:paraId="05892E2F" w14:textId="77777777" w:rsidR="003C6C06" w:rsidRDefault="003C6C06" w:rsidP="003C6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BD6E67" w14:textId="77777777" w:rsidR="003C6C06" w:rsidRDefault="003C6C06" w:rsidP="003C6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0416180" w14:textId="77777777" w:rsidR="003C6C06" w:rsidRDefault="003C6C06" w:rsidP="003C6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14:paraId="77463D8B" w14:textId="77777777" w:rsidR="003C6C06" w:rsidRDefault="003C6C06" w:rsidP="003C6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B3F9BA" w14:textId="77777777" w:rsidR="003C6C06" w:rsidRDefault="003C6C06" w:rsidP="003C6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14:paraId="7472B8F3" w14:textId="1D595AD9" w:rsidR="003C6C06" w:rsidRDefault="003C6C06" w:rsidP="008529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14:paraId="35011D4D" w14:textId="77777777" w:rsidR="008529F6" w:rsidRPr="008529F6" w:rsidRDefault="008529F6" w:rsidP="00852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2E4147" w14:textId="77777777"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14:paraId="398B3C80" w14:textId="77777777"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14:paraId="2D9CD025" w14:textId="77777777"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E9E684" w14:textId="77777777"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3D564E" w14:textId="77777777"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</w:t>
      </w:r>
    </w:p>
    <w:p w14:paraId="1F24CE06" w14:textId="77777777" w:rsidR="003C6C06" w:rsidRDefault="003C6C06" w:rsidP="003C6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14:paraId="62006E01" w14:textId="77777777" w:rsidR="003C6C06" w:rsidRDefault="003C6C06" w:rsidP="003C6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89148C" w14:textId="77777777" w:rsidR="003C6C06" w:rsidRDefault="003C6C06" w:rsidP="003C6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6E62630" w14:textId="77777777" w:rsidR="003C6C06" w:rsidRDefault="003C6C06" w:rsidP="003C6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14:paraId="3653C56C" w14:textId="77777777" w:rsidR="003C6C06" w:rsidRDefault="003C6C06" w:rsidP="003C6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C98CBC" w14:textId="77777777" w:rsidR="003C6C06" w:rsidRDefault="003C6C06" w:rsidP="003C6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14:paraId="3D28F398" w14:textId="77777777" w:rsidR="003C6C06" w:rsidRPr="00B315B9" w:rsidRDefault="003C6C06" w:rsidP="003C6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14:paraId="6715EC40" w14:textId="77777777" w:rsidR="003C6C06" w:rsidRDefault="003C6C06" w:rsidP="003C6C06">
      <w:pPr>
        <w:rPr>
          <w:rFonts w:ascii="Times New Roman" w:hAnsi="Times New Roman" w:cs="Times New Roman"/>
          <w:sz w:val="28"/>
          <w:szCs w:val="28"/>
        </w:rPr>
      </w:pPr>
    </w:p>
    <w:p w14:paraId="4F1551E1" w14:textId="77777777"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14:paraId="7FF2FD86" w14:textId="77777777"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14:paraId="27F50740" w14:textId="77777777"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23E89B" w14:textId="77777777"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9F71A7" w14:textId="7692E8F7"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 xml:space="preserve">Zgłaszam udział w </w:t>
      </w:r>
      <w:r w:rsidR="00126FE8">
        <w:rPr>
          <w:rFonts w:ascii="Times New Roman" w:hAnsi="Times New Roman" w:cs="Times New Roman"/>
          <w:sz w:val="24"/>
          <w:szCs w:val="24"/>
        </w:rPr>
        <w:t xml:space="preserve">I </w:t>
      </w:r>
      <w:r w:rsidRPr="00B315B9">
        <w:rPr>
          <w:rFonts w:ascii="Times New Roman" w:hAnsi="Times New Roman" w:cs="Times New Roman"/>
          <w:sz w:val="24"/>
          <w:szCs w:val="24"/>
        </w:rPr>
        <w:t xml:space="preserve">przetargu </w:t>
      </w:r>
      <w:r>
        <w:rPr>
          <w:rFonts w:ascii="Times New Roman" w:hAnsi="Times New Roman" w:cs="Times New Roman"/>
          <w:sz w:val="24"/>
          <w:szCs w:val="24"/>
        </w:rPr>
        <w:t xml:space="preserve">ustnym ograniczonym na sprzedaż nieruchomości, położonej w miejscowości </w:t>
      </w:r>
      <w:r w:rsidR="006C0287">
        <w:rPr>
          <w:rFonts w:ascii="Times New Roman" w:hAnsi="Times New Roman" w:cs="Times New Roman"/>
          <w:sz w:val="24"/>
          <w:szCs w:val="24"/>
        </w:rPr>
        <w:t>Wola Szkucka</w:t>
      </w:r>
      <w:r>
        <w:rPr>
          <w:rFonts w:ascii="Times New Roman" w:hAnsi="Times New Roman" w:cs="Times New Roman"/>
          <w:sz w:val="24"/>
          <w:szCs w:val="24"/>
        </w:rPr>
        <w:t xml:space="preserve">, obręb geodezyjny </w:t>
      </w:r>
      <w:r w:rsidR="006C0287">
        <w:rPr>
          <w:rFonts w:ascii="Times New Roman" w:hAnsi="Times New Roman" w:cs="Times New Roman"/>
          <w:sz w:val="24"/>
          <w:szCs w:val="24"/>
        </w:rPr>
        <w:t>Wola Szkucka</w:t>
      </w:r>
      <w:r>
        <w:rPr>
          <w:rFonts w:ascii="Times New Roman" w:hAnsi="Times New Roman" w:cs="Times New Roman"/>
          <w:sz w:val="24"/>
          <w:szCs w:val="24"/>
        </w:rPr>
        <w:t xml:space="preserve">, Gmina Fałków oznaczonej jako działka nr </w:t>
      </w:r>
      <w:r w:rsidR="006C0287">
        <w:rPr>
          <w:rFonts w:ascii="Times New Roman" w:hAnsi="Times New Roman" w:cs="Times New Roman"/>
          <w:sz w:val="24"/>
          <w:szCs w:val="24"/>
        </w:rPr>
        <w:t>293/2</w:t>
      </w:r>
      <w:r>
        <w:rPr>
          <w:rFonts w:ascii="Times New Roman" w:hAnsi="Times New Roman" w:cs="Times New Roman"/>
          <w:sz w:val="24"/>
          <w:szCs w:val="24"/>
        </w:rPr>
        <w:t xml:space="preserve"> o pow. 0,</w:t>
      </w:r>
      <w:r w:rsidR="008529F6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ha dla której prowadzona jest księga wieczysta KI1K/000</w:t>
      </w:r>
      <w:r w:rsidR="008529F6">
        <w:rPr>
          <w:rFonts w:ascii="Times New Roman" w:hAnsi="Times New Roman" w:cs="Times New Roman"/>
          <w:sz w:val="24"/>
          <w:szCs w:val="24"/>
        </w:rPr>
        <w:t>39118/8.</w:t>
      </w:r>
    </w:p>
    <w:p w14:paraId="79D7EA82" w14:textId="77777777"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C6B12" w14:textId="77777777"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przypadku nie wygrania przetargu proszę o zwrot wadium na konto:</w:t>
      </w:r>
    </w:p>
    <w:p w14:paraId="6DB47677" w14:textId="77777777"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31A6D8" w14:textId="77777777"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</w:t>
      </w:r>
    </w:p>
    <w:p w14:paraId="6EDA90CC" w14:textId="77777777"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0CEA3" w14:textId="77777777" w:rsidR="008529F6" w:rsidRDefault="008529F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33CBE" w14:textId="77777777"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…………………..                        ……………………..</w:t>
      </w:r>
    </w:p>
    <w:p w14:paraId="6E3E2F45" w14:textId="77777777"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 )                     (podpis )                                         (podpis )</w:t>
      </w:r>
    </w:p>
    <w:p w14:paraId="742FE004" w14:textId="77777777" w:rsidR="008529F6" w:rsidRDefault="008529F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859A2" w14:textId="77777777"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6F838785" w14:textId="77777777"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Kopia dowodu wniesienia wadium.</w:t>
      </w:r>
    </w:p>
    <w:p w14:paraId="23F2FA32" w14:textId="77777777"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Dokument potwierdzający własność nieruchomości sąsiedniej.</w:t>
      </w:r>
    </w:p>
    <w:p w14:paraId="3B7513D3" w14:textId="77777777"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66052" w14:textId="77777777"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9D505" w14:textId="77777777"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E1999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8FB4A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D37A1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BC4C5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8BCFE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726D4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96296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810F3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F08CD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18819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F08F0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6C192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CC48C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D05C6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371BE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F66C1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5E70F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E0855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29593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0E312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40BFE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D0331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02234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CEF99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077BC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E0EC8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A044B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391D3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E5107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7394F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E5548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A6CDE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F65F3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70B4D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92B4A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E9710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63135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A836A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04616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D85E5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67C1C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3F072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C410B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8381C" w14:textId="77777777"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D6058" w14:textId="77777777" w:rsidR="00535320" w:rsidRDefault="00535320" w:rsidP="00535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14:paraId="484EE2FB" w14:textId="77777777" w:rsidR="009305C9" w:rsidRPr="009305C9" w:rsidRDefault="009305C9" w:rsidP="009305C9">
      <w:pPr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05C9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Informacja o przetwarzaniu danych osobowych:</w:t>
      </w:r>
    </w:p>
    <w:p w14:paraId="1566966C" w14:textId="77777777" w:rsidR="009305C9" w:rsidRPr="009305C9" w:rsidRDefault="009305C9" w:rsidP="009305C9">
      <w:pPr>
        <w:tabs>
          <w:tab w:val="left" w:pos="1631"/>
        </w:tabs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05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art. 13 ust. 1 i 2 rozporządzenia Parlamentu Europejskiego i Rady (UE) 2016/679 z dnia 27 kwietnia 2016 r. w sprawie osób fizycznych w związku z przetwarzaniem danych osobowych i w sprawie swobodnego przepływu takich danych oraz uchylenia dyrektywy 94/46/WE (ogólne rozporządzenie o ochronie danych) (Dz.Urz.UE.L.2016.119, str. 1, </w:t>
      </w:r>
      <w:proofErr w:type="spellStart"/>
      <w:r w:rsidRPr="009305C9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</w:t>
      </w:r>
      <w:proofErr w:type="spellEnd"/>
      <w:r w:rsidRPr="009305C9">
        <w:rPr>
          <w:rFonts w:ascii="Times New Roman" w:eastAsia="Times New Roman" w:hAnsi="Times New Roman" w:cs="Times New Roman"/>
          <w:sz w:val="20"/>
          <w:szCs w:val="20"/>
          <w:lang w:eastAsia="pl-PL"/>
        </w:rPr>
        <w:t>. Dz.Urz.UE.L.2018.127, str. 2), zwanego w skrócie „RODO”, informuję że:</w:t>
      </w:r>
    </w:p>
    <w:p w14:paraId="1BA55B8B" w14:textId="77777777" w:rsidR="009305C9" w:rsidRPr="009305C9" w:rsidRDefault="009305C9" w:rsidP="009305C9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05C9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danych jest Gmina Fałków reprezentowana przez Wójta Gminy Fałków,                       ul. Zamkowa 1A , 26-260 Fałków, tel. kontaktowy: 44 787 35 35.</w:t>
      </w:r>
    </w:p>
    <w:p w14:paraId="31B5A0B7" w14:textId="77777777" w:rsidR="009305C9" w:rsidRPr="009305C9" w:rsidRDefault="009305C9" w:rsidP="009305C9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05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history="1">
        <w:r w:rsidRPr="009305C9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pl-PL"/>
          </w:rPr>
          <w:t>adam.zieminski@cbi24.pl</w:t>
        </w:r>
      </w:hyperlink>
      <w:r w:rsidRPr="009305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Administratora </w:t>
      </w:r>
    </w:p>
    <w:p w14:paraId="1FE34F52" w14:textId="77777777" w:rsidR="009305C9" w:rsidRPr="009305C9" w:rsidRDefault="009305C9" w:rsidP="009305C9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05C9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w celu przeprowadzenia procedury przetargowej związanej ze sprzedażą nieruchomości zgodnie z przepisami ustawy z dnia 21 sierpnia 1997 r. o gospodarce nieruchomościami.</w:t>
      </w:r>
    </w:p>
    <w:p w14:paraId="6E66B129" w14:textId="77777777" w:rsidR="009305C9" w:rsidRPr="009305C9" w:rsidRDefault="009305C9" w:rsidP="009305C9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05C9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będą przetwarzane przez okres niezbędny do realizacji ww. celu z uwzględnieniem okresów przechowywania określonych w przepisach szczególnych, w tym przepisów archiwalnych.</w:t>
      </w:r>
    </w:p>
    <w:p w14:paraId="74A770D2" w14:textId="77777777" w:rsidR="009305C9" w:rsidRPr="009305C9" w:rsidRDefault="009305C9" w:rsidP="009305C9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05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Przysługuje Pani/Panu prawo do żądania dostępu do swoich danych, prawo do sprostowania, usunięcia, ograniczenia przetwarzania lub wniesienia sprzeciwu wobec przetwarzania. </w:t>
      </w:r>
    </w:p>
    <w:p w14:paraId="56A01D1A" w14:textId="77777777" w:rsidR="009305C9" w:rsidRPr="009305C9" w:rsidRDefault="009305C9" w:rsidP="009305C9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05C9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osobowych przysługuje Pani/Panu prawo wniesienia skargi do organu nadzorczego, którym jest Prezes Urzędu Ochrony Danych Osobowych.</w:t>
      </w:r>
    </w:p>
    <w:p w14:paraId="57894F2D" w14:textId="77777777" w:rsidR="009305C9" w:rsidRPr="009305C9" w:rsidRDefault="009305C9" w:rsidP="009305C9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05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wynika z przepisów ustawy i jest obowiązkowe. Ich niepodanie uniemożliwi udział w postępowaniu przetargowym. Podanie danych w celach kontaktowych jest dobrowolne, służy usprawnieniu komunikacji. </w:t>
      </w:r>
    </w:p>
    <w:p w14:paraId="49AF5E4B" w14:textId="77777777" w:rsidR="009305C9" w:rsidRPr="009305C9" w:rsidRDefault="009305C9" w:rsidP="009305C9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05C9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będą podlegały zautomatyzowanemu podejmowaniu decyzji, w tym profilowaniu.</w:t>
      </w:r>
    </w:p>
    <w:p w14:paraId="67C14121" w14:textId="77777777" w:rsidR="009305C9" w:rsidRPr="009305C9" w:rsidRDefault="009305C9" w:rsidP="009305C9">
      <w:pPr>
        <w:spacing w:after="0" w:line="360" w:lineRule="auto"/>
        <w:ind w:left="284"/>
        <w:rPr>
          <w:rFonts w:ascii="Tahoma" w:eastAsia="Calibri" w:hAnsi="Tahoma" w:cs="Times New Roman"/>
          <w:sz w:val="24"/>
          <w:szCs w:val="24"/>
          <w:lang w:eastAsia="pl-PL"/>
        </w:rPr>
      </w:pPr>
    </w:p>
    <w:p w14:paraId="7BEC7FAD" w14:textId="77777777" w:rsidR="009305C9" w:rsidRPr="009305C9" w:rsidRDefault="009305C9" w:rsidP="00930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B173E" w14:textId="77777777" w:rsidR="009305C9" w:rsidRPr="009305C9" w:rsidRDefault="009305C9" w:rsidP="00930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7880D" w14:textId="77777777" w:rsidR="009305C9" w:rsidRPr="009305C9" w:rsidRDefault="009305C9" w:rsidP="00930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B5575" w14:textId="77777777" w:rsidR="009305C9" w:rsidRPr="009305C9" w:rsidRDefault="009305C9" w:rsidP="00930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A3136" w14:textId="77777777" w:rsidR="009305C9" w:rsidRPr="009305C9" w:rsidRDefault="009305C9" w:rsidP="00930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EB7F1" w14:textId="77777777" w:rsidR="009305C9" w:rsidRPr="009305C9" w:rsidRDefault="009305C9" w:rsidP="00930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……………………………….</w:t>
      </w:r>
    </w:p>
    <w:p w14:paraId="6B934B6D" w14:textId="77777777" w:rsidR="009305C9" w:rsidRPr="009305C9" w:rsidRDefault="009305C9" w:rsidP="00930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podpis</w:t>
      </w:r>
    </w:p>
    <w:p w14:paraId="50AF225B" w14:textId="77777777" w:rsidR="00020B22" w:rsidRPr="00C32672" w:rsidRDefault="00020B22"/>
    <w:sectPr w:rsidR="00020B22" w:rsidRPr="00C32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3382"/>
    <w:multiLevelType w:val="hybridMultilevel"/>
    <w:tmpl w:val="8834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66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C06"/>
    <w:rsid w:val="00020B22"/>
    <w:rsid w:val="00126FE8"/>
    <w:rsid w:val="0018392B"/>
    <w:rsid w:val="003C6C06"/>
    <w:rsid w:val="00535320"/>
    <w:rsid w:val="005366E6"/>
    <w:rsid w:val="006C0287"/>
    <w:rsid w:val="007C59B8"/>
    <w:rsid w:val="008529F6"/>
    <w:rsid w:val="00901CB6"/>
    <w:rsid w:val="009305C9"/>
    <w:rsid w:val="009A2225"/>
    <w:rsid w:val="00C3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D455"/>
  <w15:docId w15:val="{6F0837DA-9E72-4180-BCBC-BBFC707E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35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m.zieminski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10</cp:revision>
  <cp:lastPrinted>2022-04-01T06:47:00Z</cp:lastPrinted>
  <dcterms:created xsi:type="dcterms:W3CDTF">2022-03-25T13:43:00Z</dcterms:created>
  <dcterms:modified xsi:type="dcterms:W3CDTF">2024-05-28T09:31:00Z</dcterms:modified>
</cp:coreProperties>
</file>